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Qualitative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